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03-06/2025/5672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68.36.053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Тамбов от автодороги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16.10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